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DCF25" w14:textId="6319BF27" w:rsidR="00514499" w:rsidRPr="005D370C" w:rsidRDefault="00E71F4D" w:rsidP="00514499">
      <w:pPr>
        <w:pStyle w:val="Normlnywebov"/>
        <w:rPr>
          <w:rFonts w:ascii="Arial" w:hAnsi="Arial" w:cs="Arial"/>
          <w:b/>
          <w:color w:val="333399"/>
        </w:rPr>
      </w:pPr>
      <w:r w:rsidRPr="005D370C">
        <w:rPr>
          <w:rFonts w:ascii="Arial" w:hAnsi="Arial" w:cs="Arial"/>
          <w:b/>
          <w:color w:val="333399"/>
        </w:rPr>
        <w:t>R</w:t>
      </w:r>
      <w:r w:rsidR="00EE2343" w:rsidRPr="005D370C">
        <w:rPr>
          <w:rFonts w:ascii="Arial" w:hAnsi="Arial" w:cs="Arial"/>
          <w:b/>
          <w:color w:val="333399"/>
        </w:rPr>
        <w:t>EGISTRAČNÝ FORMULÁR</w:t>
      </w:r>
      <w:r w:rsidR="00BD38DC" w:rsidRPr="005D370C">
        <w:rPr>
          <w:rFonts w:ascii="Arial" w:hAnsi="Arial" w:cs="Arial"/>
          <w:b/>
          <w:color w:val="333399"/>
        </w:rPr>
        <w:t xml:space="preserve"> na Regionálnu konferenciu IFA SR, </w:t>
      </w:r>
      <w:r w:rsidR="00337F7A">
        <w:rPr>
          <w:rFonts w:ascii="Arial" w:hAnsi="Arial" w:cs="Arial"/>
          <w:b/>
          <w:color w:val="333399"/>
        </w:rPr>
        <w:t>4</w:t>
      </w:r>
      <w:r w:rsidR="00BD38DC" w:rsidRPr="005D370C">
        <w:rPr>
          <w:rFonts w:ascii="Arial" w:hAnsi="Arial" w:cs="Arial"/>
          <w:b/>
          <w:color w:val="333399"/>
        </w:rPr>
        <w:t>.</w:t>
      </w:r>
      <w:r w:rsidR="00337F7A">
        <w:rPr>
          <w:rFonts w:ascii="Arial" w:hAnsi="Arial" w:cs="Arial"/>
          <w:b/>
          <w:color w:val="333399"/>
        </w:rPr>
        <w:t>10</w:t>
      </w:r>
      <w:r w:rsidR="00BD38DC" w:rsidRPr="005D370C">
        <w:rPr>
          <w:rFonts w:ascii="Arial" w:hAnsi="Arial" w:cs="Arial"/>
          <w:b/>
          <w:color w:val="333399"/>
        </w:rPr>
        <w:t>.202</w:t>
      </w:r>
      <w:r w:rsidR="00337F7A">
        <w:rPr>
          <w:rFonts w:ascii="Arial" w:hAnsi="Arial" w:cs="Arial"/>
          <w:b/>
          <w:color w:val="333399"/>
        </w:rPr>
        <w:t>3</w:t>
      </w:r>
      <w:r w:rsidR="00BD38DC" w:rsidRPr="005D370C">
        <w:rPr>
          <w:rFonts w:ascii="Arial" w:hAnsi="Arial" w:cs="Arial"/>
          <w:b/>
          <w:color w:val="333399"/>
        </w:rPr>
        <w:t xml:space="preserve">  </w:t>
      </w:r>
    </w:p>
    <w:p w14:paraId="071D2161" w14:textId="0061C343" w:rsidR="00DA5152" w:rsidRDefault="00E01CA4" w:rsidP="00514499">
      <w:pPr>
        <w:pStyle w:val="Normlnywebov"/>
        <w:rPr>
          <w:rFonts w:ascii="Arial" w:hAnsi="Arial" w:cs="Arial"/>
          <w:b/>
          <w:sz w:val="20"/>
          <w:szCs w:val="20"/>
        </w:rPr>
      </w:pPr>
      <w:r w:rsidRPr="00E01CA4">
        <w:rPr>
          <w:rFonts w:ascii="Arial" w:hAnsi="Arial" w:cs="Arial"/>
          <w:b/>
          <w:sz w:val="20"/>
          <w:szCs w:val="20"/>
        </w:rPr>
        <w:t>KONTAKTNÉ ÚDAJE</w:t>
      </w:r>
      <w:r>
        <w:rPr>
          <w:rFonts w:ascii="Arial" w:hAnsi="Arial" w:cs="Arial"/>
          <w:b/>
          <w:sz w:val="20"/>
          <w:szCs w:val="20"/>
        </w:rPr>
        <w:t>:</w:t>
      </w:r>
    </w:p>
    <w:p w14:paraId="74CDCF47" w14:textId="0FD43BD4" w:rsidR="00514499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Meno:</w:t>
      </w:r>
    </w:p>
    <w:p w14:paraId="7AF5D40E" w14:textId="35994656" w:rsidR="00E01CA4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Priezvisko:</w:t>
      </w:r>
    </w:p>
    <w:p w14:paraId="542C1979" w14:textId="38780C08" w:rsidR="00E01CA4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E-mail:</w:t>
      </w:r>
    </w:p>
    <w:p w14:paraId="70727269" w14:textId="562E0501" w:rsidR="00E01CA4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Telefón</w:t>
      </w:r>
      <w:r w:rsidR="003137B7">
        <w:rPr>
          <w:rFonts w:ascii="Arial" w:hAnsi="Arial" w:cs="Arial"/>
          <w:b/>
          <w:sz w:val="20"/>
          <w:szCs w:val="20"/>
        </w:rPr>
        <w:t>:</w:t>
      </w:r>
    </w:p>
    <w:p w14:paraId="73B7BA6E" w14:textId="6A77F416" w:rsidR="00E01CA4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14:paraId="16DBE003" w14:textId="062A692B" w:rsidR="00E01CA4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FAKTURAČNÉ ÚDAJE:</w:t>
      </w:r>
    </w:p>
    <w:p w14:paraId="241150D8" w14:textId="77777777" w:rsidR="00C63C73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14:paraId="3963FCB2" w14:textId="4757271D" w:rsidR="00E01CA4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 w:rsidRPr="00E01CA4">
        <w:rPr>
          <w:rFonts w:ascii="Arial" w:hAnsi="Arial" w:cs="Arial"/>
          <w:b/>
          <w:sz w:val="20"/>
          <w:szCs w:val="20"/>
        </w:rPr>
        <w:t>Názov spoločnosti / Meno a priezvisko FO</w:t>
      </w:r>
      <w:r w:rsidR="00C63C73">
        <w:rPr>
          <w:rFonts w:ascii="Arial" w:hAnsi="Arial" w:cs="Arial"/>
          <w:b/>
          <w:sz w:val="20"/>
          <w:szCs w:val="20"/>
        </w:rPr>
        <w:t>:</w:t>
      </w:r>
    </w:p>
    <w:p w14:paraId="3CAD1C5C" w14:textId="1C540485" w:rsidR="00E01CA4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 w:rsidRPr="00C63C73">
        <w:rPr>
          <w:rFonts w:ascii="Arial" w:hAnsi="Arial" w:cs="Arial"/>
          <w:b/>
          <w:sz w:val="20"/>
          <w:szCs w:val="20"/>
        </w:rPr>
        <w:t>Ulica</w:t>
      </w:r>
      <w:r>
        <w:rPr>
          <w:rFonts w:ascii="Arial" w:hAnsi="Arial" w:cs="Arial"/>
          <w:b/>
          <w:sz w:val="20"/>
          <w:szCs w:val="20"/>
        </w:rPr>
        <w:t>:</w:t>
      </w:r>
    </w:p>
    <w:p w14:paraId="5A44884C" w14:textId="77777777" w:rsidR="00C63C73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Mesto: </w:t>
      </w:r>
    </w:p>
    <w:p w14:paraId="5E3E34D0" w14:textId="7C257EF7" w:rsidR="00C63C73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PSČ:</w:t>
      </w:r>
    </w:p>
    <w:p w14:paraId="4584B39B" w14:textId="6C9F6083" w:rsidR="00C63C73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IČO:</w:t>
      </w:r>
    </w:p>
    <w:p w14:paraId="39468577" w14:textId="4980005B" w:rsidR="00C63C73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DIČ:</w:t>
      </w:r>
    </w:p>
    <w:p w14:paraId="4E9A6CA3" w14:textId="4062866B" w:rsidR="00C63C73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IČ DPH:</w:t>
      </w:r>
    </w:p>
    <w:p w14:paraId="1ECB9881" w14:textId="03A65A58" w:rsidR="00242FFE" w:rsidRDefault="00242FFE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tbl>
      <w:tblPr>
        <w:tblW w:w="9062" w:type="dxa"/>
        <w:tblInd w:w="-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992"/>
        <w:gridCol w:w="851"/>
        <w:gridCol w:w="992"/>
        <w:gridCol w:w="992"/>
        <w:gridCol w:w="1276"/>
        <w:gridCol w:w="992"/>
        <w:gridCol w:w="982"/>
      </w:tblGrid>
      <w:tr w:rsidR="00E417CB" w:rsidRPr="00B25998" w14:paraId="594A7808" w14:textId="609F637C" w:rsidTr="00E417CB">
        <w:trPr>
          <w:trHeight w:val="663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105931" w14:textId="0206351A" w:rsidR="00D75769" w:rsidRPr="00985591" w:rsidRDefault="00D75769">
            <w:pPr>
              <w:rPr>
                <w:rFonts w:ascii="Arial" w:hAnsi="Arial" w:cs="Arial"/>
                <w:sz w:val="20"/>
                <w:szCs w:val="20"/>
                <w:lang w:val="sk-SK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E5B346" w14:textId="77777777" w:rsidR="00D75769" w:rsidRPr="00E417CB" w:rsidRDefault="00D75769" w:rsidP="004830A5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457E9C2" w14:textId="4E20FCE1" w:rsidR="00D75769" w:rsidRPr="00E417CB" w:rsidRDefault="00D75769" w:rsidP="004830A5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417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Člen SKDP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23ABBD" w14:textId="77777777" w:rsidR="00D75769" w:rsidRPr="00E417CB" w:rsidRDefault="00D75769" w:rsidP="004830A5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BAF5EAA" w14:textId="701E9AC0" w:rsidR="00D75769" w:rsidRPr="00E417CB" w:rsidRDefault="00D75769" w:rsidP="004830A5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417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Člen AHK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58CF89" w14:textId="77777777" w:rsidR="00D75769" w:rsidRPr="00E417CB" w:rsidRDefault="00D75769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1CF7985" w14:textId="3E898FA7" w:rsidR="00D75769" w:rsidRPr="00E417CB" w:rsidRDefault="00D75769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417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Člen SOHK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4CAFD59" w14:textId="77777777" w:rsidR="00E417CB" w:rsidRDefault="00E417CB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CD9C51B" w14:textId="3454659D" w:rsidR="00E417CB" w:rsidRPr="00E417CB" w:rsidRDefault="00D75769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417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Člen</w:t>
            </w:r>
          </w:p>
          <w:p w14:paraId="11CC0C6B" w14:textId="65393304" w:rsidR="00E417CB" w:rsidRPr="00E417CB" w:rsidRDefault="00D75769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417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E417CB" w:rsidRPr="00E417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IFA ČR</w:t>
            </w:r>
          </w:p>
          <w:p w14:paraId="673754C6" w14:textId="5E67139E" w:rsidR="00D75769" w:rsidRPr="00E417CB" w:rsidRDefault="00D75769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417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KDP ČR</w:t>
            </w:r>
          </w:p>
          <w:p w14:paraId="7A5C2705" w14:textId="4FA8DE20" w:rsidR="00E417CB" w:rsidRPr="00E417CB" w:rsidRDefault="00E417CB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</w:tcPr>
          <w:p w14:paraId="6B62E770" w14:textId="2C209E0D" w:rsidR="00D75769" w:rsidRPr="00E417CB" w:rsidRDefault="00D75769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9EC0F50" w14:textId="1B225F29" w:rsidR="00D75769" w:rsidRPr="00E417CB" w:rsidRDefault="00D75769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417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Referencia organizátora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</w:tcPr>
          <w:p w14:paraId="2E2999CD" w14:textId="77777777" w:rsidR="00D75769" w:rsidRPr="00E417CB" w:rsidRDefault="00D75769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8AD3535" w14:textId="4ADD7DA2" w:rsidR="00D75769" w:rsidRPr="00E417CB" w:rsidRDefault="00D75769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417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Účasť online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</w:tcPr>
          <w:p w14:paraId="0C4B4458" w14:textId="77777777" w:rsidR="00D75769" w:rsidRPr="00E417CB" w:rsidRDefault="00D75769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DB87F96" w14:textId="0B6E5531" w:rsidR="00D75769" w:rsidRPr="00E417CB" w:rsidRDefault="00D75769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417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Tlmočenie do/z EN</w:t>
            </w:r>
          </w:p>
        </w:tc>
      </w:tr>
      <w:tr w:rsidR="00E417CB" w14:paraId="39F82F56" w14:textId="0A037AC8" w:rsidTr="00E417CB">
        <w:trPr>
          <w:trHeight w:val="731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8FE95A" w14:textId="77777777" w:rsidR="00E417CB" w:rsidRDefault="00D75769">
            <w:pPr>
              <w:spacing w:line="252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Áno</w:t>
            </w:r>
            <w:r w:rsidRPr="0098559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18EBB109" w14:textId="54921080" w:rsidR="00D75769" w:rsidRPr="00985591" w:rsidRDefault="00D75769">
            <w:pPr>
              <w:spacing w:line="252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85591">
              <w:rPr>
                <w:rFonts w:ascii="Arial" w:hAnsi="Arial" w:cs="Arial"/>
                <w:color w:val="000000"/>
                <w:sz w:val="20"/>
                <w:szCs w:val="20"/>
              </w:rPr>
              <w:t>(vyznačte prosím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x</w:t>
            </w:r>
            <w:r w:rsidRPr="00985591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292129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  <w:hideMark/>
              </w:tcPr>
              <w:p w14:paraId="2A16BFE9" w14:textId="1421E00B" w:rsidR="00D75769" w:rsidRPr="00985591" w:rsidRDefault="00962B12" w:rsidP="00657510">
                <w:pPr>
                  <w:spacing w:line="252" w:lineRule="auto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1920982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1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  <w:hideMark/>
              </w:tcPr>
              <w:p w14:paraId="45CD0C96" w14:textId="7CBA587F" w:rsidR="00D75769" w:rsidRPr="00985591" w:rsidRDefault="00D75769" w:rsidP="00657510">
                <w:pPr>
                  <w:spacing w:line="252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-1099250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nil"/>
                  <w:left w:val="nil"/>
                  <w:bottom w:val="single" w:sz="8" w:space="0" w:color="auto"/>
                  <w:right w:val="single" w:sz="4" w:space="0" w:color="auto"/>
                </w:tcBorders>
                <w:noWrap/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  <w:hideMark/>
              </w:tcPr>
              <w:p w14:paraId="6668A025" w14:textId="7B1D780D" w:rsidR="00D75769" w:rsidRPr="00985591" w:rsidRDefault="00E417CB" w:rsidP="00657510">
                <w:pPr>
                  <w:spacing w:line="252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-1085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CA0DCC7" w14:textId="55B5FF47" w:rsidR="00D75769" w:rsidRPr="00985591" w:rsidRDefault="00962B12" w:rsidP="00657510">
                <w:pPr>
                  <w:spacing w:line="252" w:lineRule="auto"/>
                  <w:jc w:val="center"/>
                  <w:rPr>
                    <w:rFonts w:ascii="Arial" w:eastAsia="MS Gothic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B7264D1" w14:textId="3C51E3E7" w:rsidR="00D75769" w:rsidRPr="00985591" w:rsidRDefault="00D75769" w:rsidP="00657510">
            <w:pPr>
              <w:spacing w:line="252" w:lineRule="auto"/>
              <w:jc w:val="center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</w:p>
          <w:sdt>
            <w:sdtPr>
              <w:rPr>
                <w:rFonts w:ascii="Arial" w:eastAsia="MS Gothic" w:hAnsi="Arial" w:cs="Arial"/>
                <w:color w:val="000000"/>
                <w:sz w:val="20"/>
                <w:szCs w:val="20"/>
              </w:rPr>
              <w:id w:val="13004944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940C81A" w14:textId="56206876" w:rsidR="00D75769" w:rsidRPr="00985591" w:rsidRDefault="00E417CB" w:rsidP="00657510">
                <w:pPr>
                  <w:spacing w:line="252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sdt>
            <w:sdtPr>
              <w:rPr>
                <w:rFonts w:ascii="MS Gothic" w:eastAsia="MS Gothic" w:hAnsi="MS Gothic" w:cs="Arial"/>
                <w:color w:val="000000"/>
                <w:sz w:val="20"/>
                <w:szCs w:val="20"/>
              </w:rPr>
              <w:id w:val="13489797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DCC80D9" w14:textId="5459CDD6" w:rsidR="00D75769" w:rsidRPr="00477F61" w:rsidRDefault="00D75769" w:rsidP="00657510">
                <w:pPr>
                  <w:tabs>
                    <w:tab w:val="center" w:pos="495"/>
                  </w:tabs>
                  <w:spacing w:line="252" w:lineRule="auto"/>
                  <w:jc w:val="center"/>
                  <w:rPr>
                    <w:rFonts w:ascii="MS Gothic" w:eastAsia="MS Gothic" w:hAnsi="MS Gothic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sdt>
            <w:sdtPr>
              <w:rPr>
                <w:rFonts w:ascii="MS Gothic" w:eastAsia="MS Gothic" w:hAnsi="MS Gothic" w:cs="Arial"/>
                <w:color w:val="000000"/>
                <w:sz w:val="20"/>
                <w:szCs w:val="20"/>
              </w:rPr>
              <w:id w:val="-15006514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958AA6D" w14:textId="2B996F18" w:rsidR="00D75769" w:rsidRDefault="00D75769" w:rsidP="00037D2C">
                <w:pPr>
                  <w:tabs>
                    <w:tab w:val="center" w:pos="495"/>
                  </w:tabs>
                  <w:spacing w:before="240" w:line="252" w:lineRule="auto"/>
                  <w:jc w:val="center"/>
                  <w:rPr>
                    <w:rFonts w:ascii="MS Gothic" w:eastAsia="MS Gothic" w:hAnsi="MS Gothic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sdtContent>
          </w:sdt>
          <w:p w14:paraId="428A039A" w14:textId="77777777" w:rsidR="00D75769" w:rsidRDefault="00D75769" w:rsidP="00657510">
            <w:pPr>
              <w:tabs>
                <w:tab w:val="center" w:pos="495"/>
              </w:tabs>
              <w:spacing w:line="252" w:lineRule="auto"/>
              <w:jc w:val="center"/>
              <w:rPr>
                <w:rFonts w:ascii="MS Gothic" w:eastAsia="MS Gothic" w:hAnsi="MS Gothic" w:cs="Arial"/>
                <w:color w:val="000000"/>
                <w:sz w:val="20"/>
                <w:szCs w:val="20"/>
              </w:rPr>
            </w:pPr>
          </w:p>
        </w:tc>
      </w:tr>
    </w:tbl>
    <w:p w14:paraId="1FE48E67" w14:textId="546CB42D" w:rsidR="00242FFE" w:rsidRDefault="00242FFE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14:paraId="69491390" w14:textId="77777777" w:rsidR="00E11268" w:rsidRDefault="00E11268" w:rsidP="00B25998">
      <w:pPr>
        <w:pStyle w:val="Normlnywebov"/>
        <w:spacing w:before="0" w:beforeAutospacing="0" w:after="0" w:afterAutospacing="0"/>
        <w:jc w:val="center"/>
        <w:rPr>
          <w:rFonts w:ascii="Arial" w:hAnsi="Arial" w:cs="Arial"/>
          <w:b/>
          <w:sz w:val="20"/>
          <w:szCs w:val="20"/>
        </w:rPr>
      </w:pPr>
    </w:p>
    <w:p w14:paraId="0890D14E" w14:textId="77777777" w:rsidR="005D370C" w:rsidRDefault="005D370C" w:rsidP="00814FA1">
      <w:pPr>
        <w:pStyle w:val="Normlnywebov"/>
        <w:tabs>
          <w:tab w:val="left" w:pos="1418"/>
        </w:tabs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14:paraId="26A413C2" w14:textId="4A1AFE0B" w:rsidR="00814FA1" w:rsidRDefault="00514499" w:rsidP="00814FA1">
      <w:pPr>
        <w:pStyle w:val="Normlnywebov"/>
        <w:tabs>
          <w:tab w:val="left" w:pos="1418"/>
        </w:tabs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6C40BE">
        <w:rPr>
          <w:rFonts w:ascii="Arial" w:hAnsi="Arial" w:cs="Arial"/>
          <w:b/>
          <w:sz w:val="20"/>
          <w:szCs w:val="20"/>
        </w:rPr>
        <w:t xml:space="preserve">Cena s DPH: </w:t>
      </w:r>
      <w:r w:rsidR="00053A97">
        <w:rPr>
          <w:rFonts w:ascii="Arial" w:hAnsi="Arial" w:cs="Arial"/>
          <w:b/>
          <w:sz w:val="20"/>
          <w:szCs w:val="20"/>
        </w:rPr>
        <w:t xml:space="preserve">  </w:t>
      </w:r>
      <w:r w:rsidR="00AF2D5D">
        <w:rPr>
          <w:rFonts w:ascii="Arial" w:hAnsi="Arial" w:cs="Arial"/>
          <w:b/>
          <w:sz w:val="20"/>
          <w:szCs w:val="20"/>
        </w:rPr>
        <w:t xml:space="preserve"> </w:t>
      </w:r>
      <w:r w:rsidR="00DA5152">
        <w:rPr>
          <w:rFonts w:ascii="Arial" w:hAnsi="Arial" w:cs="Arial"/>
          <w:b/>
          <w:sz w:val="20"/>
          <w:szCs w:val="20"/>
        </w:rPr>
        <w:t xml:space="preserve"> </w:t>
      </w:r>
      <w:r w:rsidR="00814FA1" w:rsidRPr="00053A97">
        <w:rPr>
          <w:rFonts w:ascii="Arial" w:hAnsi="Arial" w:cs="Arial"/>
          <w:sz w:val="20"/>
          <w:szCs w:val="20"/>
        </w:rPr>
        <w:t>1</w:t>
      </w:r>
      <w:r w:rsidR="00814FA1">
        <w:rPr>
          <w:rFonts w:ascii="Arial" w:hAnsi="Arial" w:cs="Arial"/>
          <w:sz w:val="20"/>
          <w:szCs w:val="20"/>
        </w:rPr>
        <w:t xml:space="preserve">19  </w:t>
      </w:r>
      <w:r w:rsidR="00814FA1" w:rsidRPr="00053A97">
        <w:rPr>
          <w:rFonts w:ascii="Arial" w:hAnsi="Arial" w:cs="Arial"/>
          <w:sz w:val="20"/>
          <w:szCs w:val="20"/>
        </w:rPr>
        <w:t xml:space="preserve">EUR </w:t>
      </w:r>
    </w:p>
    <w:p w14:paraId="7A52C5D8" w14:textId="77777777" w:rsidR="00E417CB" w:rsidRDefault="00814FA1" w:rsidP="00814FA1">
      <w:pPr>
        <w:pStyle w:val="Normlnywebov"/>
        <w:spacing w:before="0" w:beforeAutospacing="0" w:after="0" w:afterAutospacing="0"/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983138">
        <w:rPr>
          <w:rFonts w:ascii="Arial" w:hAnsi="Arial" w:cs="Arial"/>
          <w:sz w:val="20"/>
          <w:szCs w:val="20"/>
        </w:rPr>
        <w:t>99  EUR  členovia SKDP, AHK, SOHK</w:t>
      </w:r>
      <w:r w:rsidR="00E417CB">
        <w:rPr>
          <w:rFonts w:ascii="Arial" w:hAnsi="Arial" w:cs="Arial"/>
          <w:sz w:val="20"/>
          <w:szCs w:val="20"/>
        </w:rPr>
        <w:t>,</w:t>
      </w:r>
      <w:r w:rsidR="00B846BC">
        <w:rPr>
          <w:rFonts w:ascii="Arial" w:hAnsi="Arial" w:cs="Arial"/>
          <w:sz w:val="20"/>
          <w:szCs w:val="20"/>
        </w:rPr>
        <w:t xml:space="preserve"> </w:t>
      </w:r>
      <w:r w:rsidR="00E417CB" w:rsidRPr="00E417CB">
        <w:rPr>
          <w:rFonts w:ascii="Arial" w:hAnsi="Arial" w:cs="Arial"/>
          <w:sz w:val="20"/>
          <w:szCs w:val="20"/>
        </w:rPr>
        <w:t xml:space="preserve">IFA ČR, KDP ČR </w:t>
      </w:r>
      <w:r w:rsidR="00B846BC" w:rsidRPr="00B846BC">
        <w:rPr>
          <w:rFonts w:ascii="Arial" w:hAnsi="Arial" w:cs="Arial"/>
          <w:sz w:val="20"/>
          <w:szCs w:val="20"/>
        </w:rPr>
        <w:t xml:space="preserve">a spoločnosti s referenciou </w:t>
      </w:r>
      <w:r w:rsidR="00E417CB">
        <w:rPr>
          <w:rFonts w:ascii="Arial" w:hAnsi="Arial" w:cs="Arial"/>
          <w:sz w:val="20"/>
          <w:szCs w:val="20"/>
        </w:rPr>
        <w:t xml:space="preserve"> </w:t>
      </w:r>
    </w:p>
    <w:p w14:paraId="7F96B125" w14:textId="463C8A0F" w:rsidR="00814FA1" w:rsidRDefault="00E417CB" w:rsidP="00814FA1">
      <w:pPr>
        <w:pStyle w:val="Normlnywebov"/>
        <w:spacing w:before="0" w:beforeAutospacing="0" w:after="0" w:afterAutospacing="0"/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</w:t>
      </w:r>
      <w:r w:rsidR="00B846BC" w:rsidRPr="00B846BC">
        <w:rPr>
          <w:rFonts w:ascii="Arial" w:hAnsi="Arial" w:cs="Arial"/>
          <w:sz w:val="20"/>
          <w:szCs w:val="20"/>
        </w:rPr>
        <w:t>organizátora</w:t>
      </w:r>
    </w:p>
    <w:p w14:paraId="5316D712" w14:textId="450B45DE" w:rsidR="00814FA1" w:rsidRDefault="00814FA1" w:rsidP="00814FA1">
      <w:pPr>
        <w:pStyle w:val="Normlnywebov"/>
        <w:spacing w:before="0" w:beforeAutospacing="0" w:after="0" w:afterAutospacing="0"/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99  EUR  online účasť</w:t>
      </w:r>
    </w:p>
    <w:p w14:paraId="73ABA4DE" w14:textId="2B8E37CE" w:rsidR="00AF2D5D" w:rsidRDefault="00814FA1" w:rsidP="00514499">
      <w:pPr>
        <w:pStyle w:val="Normlnywebov"/>
        <w:spacing w:before="0" w:beforeAutospacing="0" w:after="0" w:afterAutospacing="0"/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bookmarkStart w:id="0" w:name="_Hlk144970994"/>
      <w:r w:rsidR="00AF2D5D" w:rsidRPr="00AF2D5D">
        <w:rPr>
          <w:rFonts w:ascii="Arial" w:hAnsi="Arial" w:cs="Arial"/>
          <w:sz w:val="20"/>
          <w:szCs w:val="20"/>
        </w:rPr>
        <w:t>Členovia IFA SR majú vstup bezplatný</w:t>
      </w:r>
      <w:r w:rsidR="00AF2D5D">
        <w:rPr>
          <w:rFonts w:ascii="Arial" w:hAnsi="Arial" w:cs="Arial"/>
          <w:sz w:val="20"/>
          <w:szCs w:val="20"/>
        </w:rPr>
        <w:t>.</w:t>
      </w:r>
      <w:bookmarkEnd w:id="0"/>
    </w:p>
    <w:p w14:paraId="68D5BE09" w14:textId="77777777" w:rsidR="00B25998" w:rsidRDefault="00B25998" w:rsidP="001C2049">
      <w:pPr>
        <w:pStyle w:val="Normlnywebov"/>
        <w:tabs>
          <w:tab w:val="left" w:pos="1276"/>
        </w:tabs>
        <w:jc w:val="both"/>
        <w:rPr>
          <w:rFonts w:ascii="Arial" w:hAnsi="Arial" w:cs="Arial"/>
          <w:sz w:val="20"/>
          <w:szCs w:val="20"/>
        </w:rPr>
      </w:pPr>
    </w:p>
    <w:p w14:paraId="3787AAE9" w14:textId="62516153" w:rsidR="00854FAC" w:rsidRDefault="005827FA" w:rsidP="005827FA">
      <w:pPr>
        <w:pStyle w:val="Normlnywebov"/>
        <w:tabs>
          <w:tab w:val="left" w:pos="1276"/>
        </w:tabs>
        <w:jc w:val="both"/>
        <w:rPr>
          <w:rFonts w:ascii="Arial" w:hAnsi="Arial" w:cs="Arial"/>
          <w:sz w:val="20"/>
          <w:szCs w:val="20"/>
        </w:rPr>
      </w:pPr>
      <w:r w:rsidRPr="00E417CB">
        <w:rPr>
          <w:rFonts w:ascii="Arial" w:hAnsi="Arial" w:cs="Arial"/>
          <w:b/>
          <w:bCs/>
          <w:color w:val="333399"/>
          <w:sz w:val="20"/>
          <w:szCs w:val="20"/>
        </w:rPr>
        <w:t>R</w:t>
      </w:r>
      <w:r w:rsidR="000A3271" w:rsidRPr="00E417CB">
        <w:rPr>
          <w:rFonts w:ascii="Arial" w:hAnsi="Arial" w:cs="Arial"/>
          <w:b/>
          <w:bCs/>
          <w:color w:val="333399"/>
          <w:sz w:val="20"/>
          <w:szCs w:val="20"/>
        </w:rPr>
        <w:t>egistráci</w:t>
      </w:r>
      <w:r w:rsidRPr="00E417CB">
        <w:rPr>
          <w:rFonts w:ascii="Arial" w:hAnsi="Arial" w:cs="Arial"/>
          <w:b/>
          <w:bCs/>
          <w:color w:val="333399"/>
          <w:sz w:val="20"/>
          <w:szCs w:val="20"/>
        </w:rPr>
        <w:t>a</w:t>
      </w:r>
      <w:r w:rsidR="000A3271" w:rsidRPr="00E417CB">
        <w:rPr>
          <w:rFonts w:ascii="Arial" w:hAnsi="Arial" w:cs="Arial"/>
          <w:b/>
          <w:bCs/>
          <w:color w:val="333399"/>
          <w:sz w:val="20"/>
          <w:szCs w:val="20"/>
        </w:rPr>
        <w:t>:</w:t>
      </w:r>
      <w:r w:rsidR="000A3271" w:rsidRPr="000A3271">
        <w:rPr>
          <w:rFonts w:ascii="Arial" w:hAnsi="Arial" w:cs="Arial"/>
          <w:b/>
          <w:bCs/>
          <w:sz w:val="20"/>
          <w:szCs w:val="20"/>
        </w:rPr>
        <w:t xml:space="preserve"> </w:t>
      </w:r>
      <w:r w:rsidR="00B04DAF">
        <w:rPr>
          <w:rFonts w:ascii="Arial" w:hAnsi="Arial" w:cs="Arial"/>
          <w:sz w:val="20"/>
          <w:szCs w:val="20"/>
        </w:rPr>
        <w:t>Z</w:t>
      </w:r>
      <w:r w:rsidR="000A3271" w:rsidRPr="000A3271">
        <w:rPr>
          <w:rFonts w:ascii="Arial" w:hAnsi="Arial" w:cs="Arial"/>
          <w:sz w:val="20"/>
          <w:szCs w:val="20"/>
        </w:rPr>
        <w:t>ašlite prosím</w:t>
      </w:r>
      <w:r w:rsidR="00E71F4D" w:rsidRPr="00022C2F">
        <w:rPr>
          <w:rFonts w:ascii="Arial" w:hAnsi="Arial" w:cs="Arial"/>
          <w:b/>
          <w:bCs/>
          <w:sz w:val="20"/>
          <w:szCs w:val="20"/>
        </w:rPr>
        <w:t xml:space="preserve"> vyplnen</w:t>
      </w:r>
      <w:r w:rsidR="000A3271">
        <w:rPr>
          <w:rFonts w:ascii="Arial" w:hAnsi="Arial" w:cs="Arial"/>
          <w:b/>
          <w:bCs/>
          <w:sz w:val="20"/>
          <w:szCs w:val="20"/>
        </w:rPr>
        <w:t>ý</w:t>
      </w:r>
      <w:r w:rsidR="00E71F4D" w:rsidRPr="00022C2F">
        <w:rPr>
          <w:rFonts w:ascii="Arial" w:hAnsi="Arial" w:cs="Arial"/>
          <w:b/>
          <w:bCs/>
          <w:sz w:val="20"/>
          <w:szCs w:val="20"/>
        </w:rPr>
        <w:t xml:space="preserve"> registrač</w:t>
      </w:r>
      <w:r w:rsidR="000A3271">
        <w:rPr>
          <w:rFonts w:ascii="Arial" w:hAnsi="Arial" w:cs="Arial"/>
          <w:b/>
          <w:bCs/>
          <w:sz w:val="20"/>
          <w:szCs w:val="20"/>
        </w:rPr>
        <w:t>ný</w:t>
      </w:r>
      <w:r w:rsidR="00E71F4D" w:rsidRPr="00022C2F">
        <w:rPr>
          <w:rFonts w:ascii="Arial" w:hAnsi="Arial" w:cs="Arial"/>
          <w:b/>
          <w:bCs/>
          <w:sz w:val="20"/>
          <w:szCs w:val="20"/>
        </w:rPr>
        <w:t xml:space="preserve"> formulár </w:t>
      </w:r>
      <w:r w:rsidRPr="005827FA">
        <w:rPr>
          <w:rFonts w:ascii="Arial" w:hAnsi="Arial" w:cs="Arial"/>
          <w:sz w:val="20"/>
          <w:szCs w:val="20"/>
        </w:rPr>
        <w:t>do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337F7A">
        <w:rPr>
          <w:rFonts w:ascii="Arial" w:hAnsi="Arial" w:cs="Arial"/>
          <w:b/>
          <w:bCs/>
          <w:sz w:val="20"/>
          <w:szCs w:val="20"/>
        </w:rPr>
        <w:t>30</w:t>
      </w:r>
      <w:r w:rsidRPr="005827FA">
        <w:rPr>
          <w:rFonts w:ascii="Arial" w:hAnsi="Arial" w:cs="Arial"/>
          <w:b/>
          <w:bCs/>
          <w:sz w:val="20"/>
          <w:szCs w:val="20"/>
        </w:rPr>
        <w:t>.9.202</w:t>
      </w:r>
      <w:r w:rsidR="00337F7A">
        <w:rPr>
          <w:rFonts w:ascii="Arial" w:hAnsi="Arial" w:cs="Arial"/>
          <w:b/>
          <w:bCs/>
          <w:sz w:val="20"/>
          <w:szCs w:val="20"/>
        </w:rPr>
        <w:t>3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E71F4D" w:rsidRPr="005827FA">
        <w:rPr>
          <w:rFonts w:ascii="Arial" w:hAnsi="Arial" w:cs="Arial"/>
          <w:sz w:val="20"/>
          <w:szCs w:val="20"/>
        </w:rPr>
        <w:t>na</w:t>
      </w:r>
      <w:r w:rsidR="00E71F4D" w:rsidRPr="00022C2F">
        <w:rPr>
          <w:rFonts w:ascii="Arial" w:hAnsi="Arial" w:cs="Arial"/>
          <w:b/>
          <w:bCs/>
          <w:sz w:val="20"/>
          <w:szCs w:val="20"/>
        </w:rPr>
        <w:t xml:space="preserve"> e-mail</w:t>
      </w:r>
      <w:r w:rsidR="00E71F4D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hyperlink r:id="rId9" w:history="1">
        <w:r w:rsidR="00CE3C99" w:rsidRPr="00CC1772">
          <w:rPr>
            <w:rStyle w:val="Hypertextovprepojenie"/>
            <w:rFonts w:ascii="Arial" w:hAnsi="Arial" w:cs="Arial"/>
            <w:sz w:val="20"/>
            <w:szCs w:val="20"/>
          </w:rPr>
          <w:t>ifa@ifa-sr.sk</w:t>
        </w:r>
      </w:hyperlink>
      <w:r w:rsidR="000A3271">
        <w:rPr>
          <w:rStyle w:val="Hypertextovprepojenie"/>
          <w:rFonts w:ascii="Arial" w:hAnsi="Arial" w:cs="Arial"/>
          <w:sz w:val="20"/>
          <w:szCs w:val="20"/>
        </w:rPr>
        <w:t xml:space="preserve"> </w:t>
      </w:r>
      <w:r w:rsidR="000A3271" w:rsidRPr="005827FA">
        <w:rPr>
          <w:rStyle w:val="Hypertextovprepojenie"/>
          <w:rFonts w:ascii="Arial" w:hAnsi="Arial" w:cs="Arial"/>
          <w:color w:val="auto"/>
          <w:sz w:val="20"/>
          <w:szCs w:val="20"/>
          <w:u w:val="none"/>
        </w:rPr>
        <w:t>a</w:t>
      </w:r>
      <w:r>
        <w:rPr>
          <w:rStyle w:val="Hypertextovprepojenie"/>
          <w:rFonts w:ascii="Arial" w:hAnsi="Arial" w:cs="Arial"/>
          <w:color w:val="auto"/>
          <w:sz w:val="20"/>
          <w:szCs w:val="20"/>
          <w:u w:val="none"/>
        </w:rPr>
        <w:t xml:space="preserve"> </w:t>
      </w:r>
      <w:r w:rsidR="000A3271">
        <w:rPr>
          <w:rFonts w:ascii="Arial" w:hAnsi="Arial" w:cs="Arial"/>
          <w:sz w:val="20"/>
          <w:szCs w:val="20"/>
        </w:rPr>
        <w:t>uhraďte ú</w:t>
      </w:r>
      <w:r w:rsidR="000A3271" w:rsidRPr="000A3271">
        <w:rPr>
          <w:rFonts w:ascii="Arial" w:hAnsi="Arial" w:cs="Arial"/>
          <w:sz w:val="20"/>
          <w:szCs w:val="20"/>
        </w:rPr>
        <w:t>častnícky poplatok</w:t>
      </w:r>
      <w:r w:rsidR="000A3271">
        <w:rPr>
          <w:rFonts w:ascii="Arial" w:hAnsi="Arial" w:cs="Arial"/>
          <w:sz w:val="20"/>
          <w:szCs w:val="20"/>
        </w:rPr>
        <w:t xml:space="preserve"> </w:t>
      </w:r>
      <w:r w:rsidR="000A3271" w:rsidRPr="000A3271">
        <w:rPr>
          <w:rFonts w:ascii="Arial" w:hAnsi="Arial" w:cs="Arial"/>
          <w:sz w:val="20"/>
          <w:szCs w:val="20"/>
        </w:rPr>
        <w:t>na účet:</w:t>
      </w:r>
      <w:r>
        <w:rPr>
          <w:rFonts w:ascii="Arial" w:hAnsi="Arial" w:cs="Arial"/>
          <w:sz w:val="20"/>
          <w:szCs w:val="20"/>
        </w:rPr>
        <w:t xml:space="preserve"> </w:t>
      </w:r>
      <w:r w:rsidRPr="005827FA">
        <w:rPr>
          <w:rFonts w:ascii="Arial" w:hAnsi="Arial" w:cs="Arial"/>
          <w:sz w:val="20"/>
          <w:szCs w:val="20"/>
        </w:rPr>
        <w:t>Tatra Banka, SK38 1100 0000 0026 2920 6451. Ako variabilný symbol pri úhrade poplatku je</w:t>
      </w:r>
      <w:r>
        <w:rPr>
          <w:rFonts w:ascii="Arial" w:hAnsi="Arial" w:cs="Arial"/>
          <w:sz w:val="20"/>
          <w:szCs w:val="20"/>
        </w:rPr>
        <w:t xml:space="preserve"> </w:t>
      </w:r>
      <w:r w:rsidRPr="005827FA">
        <w:rPr>
          <w:rFonts w:ascii="Arial" w:hAnsi="Arial" w:cs="Arial"/>
          <w:sz w:val="20"/>
          <w:szCs w:val="20"/>
        </w:rPr>
        <w:t>potrebné zadať IČO spoločnosti, do poznámky uviesť meno/mená účastníka</w:t>
      </w:r>
      <w:r w:rsidR="005C1362">
        <w:rPr>
          <w:rFonts w:ascii="Arial" w:hAnsi="Arial" w:cs="Arial"/>
          <w:sz w:val="20"/>
          <w:szCs w:val="20"/>
        </w:rPr>
        <w:t>/</w:t>
      </w:r>
      <w:proofErr w:type="spellStart"/>
      <w:r w:rsidR="005C1362">
        <w:rPr>
          <w:rFonts w:ascii="Arial" w:hAnsi="Arial" w:cs="Arial"/>
          <w:sz w:val="20"/>
          <w:szCs w:val="20"/>
        </w:rPr>
        <w:t>ov</w:t>
      </w:r>
      <w:proofErr w:type="spellEnd"/>
      <w:r w:rsidRPr="005827FA">
        <w:rPr>
          <w:rFonts w:ascii="Arial" w:hAnsi="Arial" w:cs="Arial"/>
          <w:sz w:val="20"/>
          <w:szCs w:val="20"/>
        </w:rPr>
        <w:t xml:space="preserve"> konferencie. </w:t>
      </w:r>
      <w:r w:rsidR="00854FAC" w:rsidRPr="00854FAC">
        <w:rPr>
          <w:rFonts w:ascii="Arial" w:hAnsi="Arial" w:cs="Arial"/>
          <w:sz w:val="20"/>
          <w:szCs w:val="20"/>
        </w:rPr>
        <w:t>Vyúčtovaci</w:t>
      </w:r>
      <w:r w:rsidR="00854FAC">
        <w:rPr>
          <w:rFonts w:ascii="Arial" w:hAnsi="Arial" w:cs="Arial"/>
          <w:sz w:val="20"/>
          <w:szCs w:val="20"/>
        </w:rPr>
        <w:t>a</w:t>
      </w:r>
      <w:r w:rsidR="00854FAC" w:rsidRPr="00854FAC">
        <w:rPr>
          <w:rFonts w:ascii="Arial" w:hAnsi="Arial" w:cs="Arial"/>
          <w:sz w:val="20"/>
          <w:szCs w:val="20"/>
        </w:rPr>
        <w:t xml:space="preserve"> faktúr</w:t>
      </w:r>
      <w:r w:rsidR="00854FAC">
        <w:rPr>
          <w:rFonts w:ascii="Arial" w:hAnsi="Arial" w:cs="Arial"/>
          <w:sz w:val="20"/>
          <w:szCs w:val="20"/>
        </w:rPr>
        <w:t>a bude vystavená a zaslaná</w:t>
      </w:r>
      <w:r w:rsidR="00854FAC" w:rsidRPr="00854FAC">
        <w:rPr>
          <w:rFonts w:ascii="Arial" w:hAnsi="Arial" w:cs="Arial"/>
          <w:sz w:val="20"/>
          <w:szCs w:val="20"/>
        </w:rPr>
        <w:t xml:space="preserve"> po uskutočnení </w:t>
      </w:r>
      <w:r w:rsidR="00022C2F">
        <w:rPr>
          <w:rFonts w:ascii="Arial" w:hAnsi="Arial" w:cs="Arial"/>
          <w:sz w:val="20"/>
          <w:szCs w:val="20"/>
        </w:rPr>
        <w:t>konferencie</w:t>
      </w:r>
      <w:r w:rsidR="00854FAC" w:rsidRPr="00854FAC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5827FA">
        <w:rPr>
          <w:rFonts w:ascii="Arial" w:hAnsi="Arial" w:cs="Arial"/>
          <w:sz w:val="20"/>
          <w:szCs w:val="20"/>
        </w:rPr>
        <w:t>Registrácia sa považuje za záväznú objednávku.</w:t>
      </w:r>
    </w:p>
    <w:p w14:paraId="47B00EE3" w14:textId="56A6506F" w:rsidR="00EE2343" w:rsidRDefault="00EE2343" w:rsidP="001C2049">
      <w:pPr>
        <w:pStyle w:val="Normlnywebov"/>
        <w:tabs>
          <w:tab w:val="left" w:pos="1276"/>
        </w:tabs>
        <w:jc w:val="both"/>
        <w:rPr>
          <w:rFonts w:ascii="Arial" w:hAnsi="Arial" w:cs="Arial"/>
          <w:sz w:val="20"/>
          <w:szCs w:val="20"/>
        </w:rPr>
      </w:pPr>
      <w:r w:rsidRPr="00EE2343">
        <w:rPr>
          <w:rFonts w:ascii="Arial" w:hAnsi="Arial" w:cs="Arial"/>
          <w:sz w:val="20"/>
          <w:szCs w:val="20"/>
        </w:rPr>
        <w:t xml:space="preserve">Zrušenie účasti s nárokom na vrátenie platby je možné najneskôr do </w:t>
      </w:r>
      <w:r w:rsidR="00477F61">
        <w:rPr>
          <w:rFonts w:ascii="Arial" w:hAnsi="Arial" w:cs="Arial"/>
          <w:sz w:val="20"/>
          <w:szCs w:val="20"/>
        </w:rPr>
        <w:t xml:space="preserve">5 </w:t>
      </w:r>
      <w:r>
        <w:rPr>
          <w:rFonts w:ascii="Arial" w:hAnsi="Arial" w:cs="Arial"/>
          <w:sz w:val="20"/>
          <w:szCs w:val="20"/>
        </w:rPr>
        <w:t xml:space="preserve">pracovných </w:t>
      </w:r>
      <w:r w:rsidRPr="00EE2343">
        <w:rPr>
          <w:rFonts w:ascii="Arial" w:hAnsi="Arial" w:cs="Arial"/>
          <w:sz w:val="20"/>
          <w:szCs w:val="20"/>
        </w:rPr>
        <w:t xml:space="preserve">dní pred konaním </w:t>
      </w:r>
      <w:r>
        <w:rPr>
          <w:rFonts w:ascii="Arial" w:hAnsi="Arial" w:cs="Arial"/>
          <w:sz w:val="20"/>
          <w:szCs w:val="20"/>
        </w:rPr>
        <w:t>konferencie</w:t>
      </w:r>
      <w:r w:rsidRPr="00EE2343">
        <w:rPr>
          <w:rFonts w:ascii="Arial" w:hAnsi="Arial" w:cs="Arial"/>
          <w:sz w:val="20"/>
          <w:szCs w:val="20"/>
        </w:rPr>
        <w:t>.</w:t>
      </w:r>
      <w:r w:rsidR="00F17FF3">
        <w:rPr>
          <w:rFonts w:ascii="Arial" w:hAnsi="Arial" w:cs="Arial"/>
          <w:sz w:val="20"/>
          <w:szCs w:val="20"/>
        </w:rPr>
        <w:t xml:space="preserve"> </w:t>
      </w:r>
      <w:r w:rsidRPr="00EE2343">
        <w:rPr>
          <w:rFonts w:ascii="Arial" w:hAnsi="Arial" w:cs="Arial"/>
          <w:sz w:val="20"/>
          <w:szCs w:val="20"/>
        </w:rPr>
        <w:t xml:space="preserve">Organizátor si vyhradzuje právo zrušiť </w:t>
      </w:r>
      <w:r>
        <w:rPr>
          <w:rFonts w:ascii="Arial" w:hAnsi="Arial" w:cs="Arial"/>
          <w:sz w:val="20"/>
          <w:szCs w:val="20"/>
        </w:rPr>
        <w:t>konferenciu prezenčnou formou</w:t>
      </w:r>
      <w:r w:rsidRPr="00EE2343">
        <w:rPr>
          <w:rFonts w:ascii="Arial" w:hAnsi="Arial" w:cs="Arial"/>
          <w:sz w:val="20"/>
          <w:szCs w:val="20"/>
        </w:rPr>
        <w:t xml:space="preserve"> z dôvodu zákazu konania hromadných podujatí nariadením epidemiologických opatrení alebo obmedzení platných na vymedzenom území SR, o čom bude prihlásený účastník včas informovaný.</w:t>
      </w:r>
    </w:p>
    <w:p w14:paraId="3B4772FD" w14:textId="148E3BEE" w:rsidR="00EF2531" w:rsidRPr="00B25998" w:rsidRDefault="00F17FF3" w:rsidP="001C2049">
      <w:pPr>
        <w:pStyle w:val="Normlnywebov"/>
        <w:tabs>
          <w:tab w:val="left" w:pos="1276"/>
        </w:tabs>
        <w:jc w:val="both"/>
        <w:rPr>
          <w:rFonts w:ascii="Arial" w:hAnsi="Arial" w:cs="Arial"/>
          <w:sz w:val="20"/>
          <w:szCs w:val="20"/>
        </w:rPr>
      </w:pPr>
      <w:r w:rsidRPr="00B25998">
        <w:rPr>
          <w:rFonts w:ascii="Arial" w:hAnsi="Arial" w:cs="Arial"/>
          <w:sz w:val="20"/>
          <w:szCs w:val="20"/>
        </w:rPr>
        <w:t>V súlade s nariadením Európskeho parlamentu a Rady (EÚ) 2016/679 o ochrane fyzických osôb pri spracovaní osobných údajov a o voľnom pohybe týchto údajov súhlasím so spracovaním svojich osobných údajov organizáciou IFA SR, so sídlom Zámocká 34, 811 01 Bratislava, IČO: 42139091, v rozsahu: meno a priezvisko, spoločnosť, e-mailová adresa, telefónne číslo,</w:t>
      </w:r>
      <w:r w:rsidR="005D370C" w:rsidRPr="00B25998">
        <w:rPr>
          <w:rFonts w:ascii="Arial" w:hAnsi="Arial" w:cs="Arial"/>
          <w:sz w:val="20"/>
          <w:szCs w:val="20"/>
        </w:rPr>
        <w:t xml:space="preserve"> </w:t>
      </w:r>
      <w:r w:rsidRPr="00B25998">
        <w:rPr>
          <w:rFonts w:ascii="Arial" w:hAnsi="Arial" w:cs="Arial"/>
          <w:sz w:val="20"/>
          <w:szCs w:val="20"/>
        </w:rPr>
        <w:t>prípadne ostatných osobných údajov, ktoré som uviedol v tomto formulári za účelom organizácie konferencie.</w:t>
      </w:r>
      <w:r w:rsidR="00EF2531" w:rsidRPr="00B25998">
        <w:rPr>
          <w:noProof/>
          <w:sz w:val="20"/>
          <w:szCs w:val="20"/>
        </w:rPr>
        <w:t xml:space="preserve">          </w:t>
      </w:r>
      <w:r w:rsidR="0027621E" w:rsidRPr="00B25998">
        <w:rPr>
          <w:noProof/>
          <w:sz w:val="20"/>
          <w:szCs w:val="20"/>
        </w:rPr>
        <w:t xml:space="preserve">     </w:t>
      </w:r>
      <w:r w:rsidR="001242E2" w:rsidRPr="00B25998">
        <w:rPr>
          <w:noProof/>
          <w:sz w:val="20"/>
          <w:szCs w:val="20"/>
        </w:rPr>
        <w:t xml:space="preserve"> </w:t>
      </w:r>
      <w:r w:rsidR="0027621E" w:rsidRPr="00B25998">
        <w:rPr>
          <w:noProof/>
          <w:sz w:val="20"/>
          <w:szCs w:val="20"/>
        </w:rPr>
        <w:t xml:space="preserve">  </w:t>
      </w:r>
      <w:r w:rsidR="00EF2531" w:rsidRPr="00B25998">
        <w:rPr>
          <w:rFonts w:ascii="Arial" w:hAnsi="Arial" w:cs="Arial"/>
          <w:sz w:val="20"/>
          <w:szCs w:val="20"/>
        </w:rPr>
        <w:t xml:space="preserve">                    </w:t>
      </w:r>
    </w:p>
    <w:sectPr w:rsidR="00EF2531" w:rsidRPr="00B25998" w:rsidSect="00F17FF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62024" w14:textId="77777777" w:rsidR="0004095C" w:rsidRDefault="0004095C" w:rsidP="00514499">
      <w:r>
        <w:separator/>
      </w:r>
    </w:p>
  </w:endnote>
  <w:endnote w:type="continuationSeparator" w:id="0">
    <w:p w14:paraId="15905D46" w14:textId="77777777" w:rsidR="0004095C" w:rsidRDefault="0004095C" w:rsidP="00514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B4420" w14:textId="77777777" w:rsidR="00DD2C5E" w:rsidRDefault="00DD2C5E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79022" w14:textId="77777777" w:rsidR="00DD2C5E" w:rsidRDefault="00DD2C5E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AF4A9" w14:textId="77777777" w:rsidR="00DD2C5E" w:rsidRDefault="00DD2C5E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3EDB1" w14:textId="77777777" w:rsidR="0004095C" w:rsidRDefault="0004095C" w:rsidP="00514499">
      <w:r>
        <w:separator/>
      </w:r>
    </w:p>
  </w:footnote>
  <w:footnote w:type="continuationSeparator" w:id="0">
    <w:p w14:paraId="0636A602" w14:textId="77777777" w:rsidR="0004095C" w:rsidRDefault="0004095C" w:rsidP="005144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58CDE" w14:textId="737B402F" w:rsidR="00DD2C5E" w:rsidRDefault="00BD38DC">
    <w:pPr>
      <w:pStyle w:val="Hlavika"/>
    </w:pPr>
    <w:r>
      <w:rPr>
        <w:noProof/>
      </w:rPr>
      <w:drawing>
        <wp:anchor distT="0" distB="0" distL="114300" distR="114300" simplePos="0" relativeHeight="251656704" behindDoc="1" locked="0" layoutInCell="0" allowOverlap="1" wp14:anchorId="69845B0B" wp14:editId="19447CF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720" cy="3840480"/>
          <wp:effectExtent l="0" t="0" r="0" b="762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840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DCF51" w14:textId="508F8F2A" w:rsidR="00514499" w:rsidRPr="007E2281" w:rsidRDefault="00BD38DC" w:rsidP="00514499">
    <w:pPr>
      <w:pStyle w:val="Normlnywebov"/>
      <w:rPr>
        <w:rFonts w:ascii="Arial" w:hAnsi="Arial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1" locked="0" layoutInCell="0" allowOverlap="1" wp14:anchorId="0C59CE6D" wp14:editId="40DBEFE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720" cy="3840480"/>
          <wp:effectExtent l="0" t="0" r="0" b="7620"/>
          <wp:wrapNone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840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4499" w:rsidRPr="007E2281">
      <w:object w:dxaOrig="19108" w:dyaOrig="16888" w14:anchorId="74CDCF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3pt;height:54.6pt">
          <v:imagedata r:id="rId2" o:title=""/>
        </v:shape>
        <o:OLEObject Type="Embed" ProgID="MSPhotoEd.3" ShapeID="_x0000_i1025" DrawAspect="Content" ObjectID="_1755593009" r:id="rId3"/>
      </w:object>
    </w:r>
    <w:r w:rsidR="00514499" w:rsidRPr="007E2281">
      <w:rPr>
        <w:rFonts w:ascii="Arial" w:hAnsi="Arial" w:cs="Arial"/>
        <w:color w:val="000080"/>
        <w:sz w:val="20"/>
        <w:szCs w:val="20"/>
      </w:rPr>
      <w:tab/>
    </w:r>
    <w:proofErr w:type="spellStart"/>
    <w:r w:rsidR="00514499" w:rsidRPr="007E2281">
      <w:rPr>
        <w:rFonts w:ascii="Arial" w:hAnsi="Arial" w:cs="Arial"/>
        <w:b/>
      </w:rPr>
      <w:t>The</w:t>
    </w:r>
    <w:proofErr w:type="spellEnd"/>
    <w:r w:rsidR="00514499" w:rsidRPr="007E2281">
      <w:rPr>
        <w:rFonts w:ascii="Arial" w:hAnsi="Arial" w:cs="Arial"/>
        <w:b/>
      </w:rPr>
      <w:t xml:space="preserve"> International </w:t>
    </w:r>
    <w:proofErr w:type="spellStart"/>
    <w:r w:rsidR="00514499" w:rsidRPr="007E2281">
      <w:rPr>
        <w:rFonts w:ascii="Arial" w:hAnsi="Arial" w:cs="Arial"/>
        <w:b/>
      </w:rPr>
      <w:t>Fiscal</w:t>
    </w:r>
    <w:proofErr w:type="spellEnd"/>
    <w:r w:rsidR="00514499" w:rsidRPr="007E2281">
      <w:rPr>
        <w:rFonts w:ascii="Arial" w:hAnsi="Arial" w:cs="Arial"/>
        <w:b/>
      </w:rPr>
      <w:t xml:space="preserve"> Association, </w:t>
    </w:r>
    <w:proofErr w:type="spellStart"/>
    <w:r w:rsidR="00514499" w:rsidRPr="007E2281">
      <w:rPr>
        <w:rFonts w:ascii="Arial" w:hAnsi="Arial" w:cs="Arial"/>
        <w:b/>
      </w:rPr>
      <w:t>the</w:t>
    </w:r>
    <w:proofErr w:type="spellEnd"/>
    <w:r w:rsidR="00514499" w:rsidRPr="007E2281">
      <w:rPr>
        <w:rFonts w:ascii="Arial" w:hAnsi="Arial" w:cs="Arial"/>
        <w:b/>
      </w:rPr>
      <w:t xml:space="preserve"> Slovak </w:t>
    </w:r>
    <w:proofErr w:type="spellStart"/>
    <w:r w:rsidR="00514499" w:rsidRPr="007E2281">
      <w:rPr>
        <w:rFonts w:ascii="Arial" w:hAnsi="Arial" w:cs="Arial"/>
        <w:b/>
      </w:rPr>
      <w:t>Republic</w:t>
    </w:r>
    <w:proofErr w:type="spellEnd"/>
    <w:r w:rsidR="00514499">
      <w:rPr>
        <w:rFonts w:ascii="Arial" w:hAnsi="Arial" w:cs="Arial"/>
        <w:b/>
      </w:rPr>
      <w:t xml:space="preserve"> </w:t>
    </w:r>
    <w:proofErr w:type="spellStart"/>
    <w:r w:rsidR="00514499">
      <w:rPr>
        <w:rFonts w:ascii="Arial" w:hAnsi="Arial" w:cs="Arial"/>
        <w:b/>
      </w:rPr>
      <w:t>Branch</w:t>
    </w:r>
    <w:proofErr w:type="spellEnd"/>
  </w:p>
  <w:p w14:paraId="74CDCF52" w14:textId="77777777" w:rsidR="00514499" w:rsidRPr="00514499" w:rsidRDefault="00514499">
    <w:pPr>
      <w:pStyle w:val="Hlavika"/>
      <w:rPr>
        <w:lang w:val="sk-SK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E7560" w14:textId="1378C2ED" w:rsidR="00DD2C5E" w:rsidRDefault="00000000">
    <w:pPr>
      <w:pStyle w:val="Hlavika"/>
    </w:pPr>
    <w:r>
      <w:rPr>
        <w:noProof/>
      </w:rPr>
      <w:pict w14:anchorId="1ADAB5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6" type="#_x0000_t75" style="position:absolute;margin-left:0;margin-top:0;width:750pt;height:500pt;z-index:-251657728;mso-position-horizontal:center;mso-position-horizontal-relative:margin;mso-position-vertical:center;mso-position-vertical-relative:margin" o:allowincell="f">
          <v:imagedata r:id="rId1" o:title="IFA_conf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499"/>
    <w:rsid w:val="00022C2F"/>
    <w:rsid w:val="00037D2C"/>
    <w:rsid w:val="0004095C"/>
    <w:rsid w:val="00053A97"/>
    <w:rsid w:val="00061607"/>
    <w:rsid w:val="00063E0A"/>
    <w:rsid w:val="000A3271"/>
    <w:rsid w:val="000E4097"/>
    <w:rsid w:val="001242E2"/>
    <w:rsid w:val="001564A6"/>
    <w:rsid w:val="001B338B"/>
    <w:rsid w:val="001B3C33"/>
    <w:rsid w:val="001C2049"/>
    <w:rsid w:val="001D6E77"/>
    <w:rsid w:val="002044C9"/>
    <w:rsid w:val="00242FFE"/>
    <w:rsid w:val="0027621E"/>
    <w:rsid w:val="00302EBB"/>
    <w:rsid w:val="003137B7"/>
    <w:rsid w:val="0031595C"/>
    <w:rsid w:val="00337F7A"/>
    <w:rsid w:val="00363532"/>
    <w:rsid w:val="00396B45"/>
    <w:rsid w:val="003C1D80"/>
    <w:rsid w:val="003E7087"/>
    <w:rsid w:val="003F3363"/>
    <w:rsid w:val="00403C50"/>
    <w:rsid w:val="00434D23"/>
    <w:rsid w:val="004627E2"/>
    <w:rsid w:val="004754F6"/>
    <w:rsid w:val="00477F61"/>
    <w:rsid w:val="004830A5"/>
    <w:rsid w:val="00514249"/>
    <w:rsid w:val="00514499"/>
    <w:rsid w:val="005827FA"/>
    <w:rsid w:val="00587823"/>
    <w:rsid w:val="005C114B"/>
    <w:rsid w:val="005C1362"/>
    <w:rsid w:val="005D19F7"/>
    <w:rsid w:val="005D370C"/>
    <w:rsid w:val="005E61CC"/>
    <w:rsid w:val="00627D30"/>
    <w:rsid w:val="00657510"/>
    <w:rsid w:val="006C40BE"/>
    <w:rsid w:val="006D4E0A"/>
    <w:rsid w:val="00703CAD"/>
    <w:rsid w:val="007349B5"/>
    <w:rsid w:val="007709BB"/>
    <w:rsid w:val="00814FA1"/>
    <w:rsid w:val="008433DD"/>
    <w:rsid w:val="00854FAC"/>
    <w:rsid w:val="008B75FE"/>
    <w:rsid w:val="00906875"/>
    <w:rsid w:val="00962B12"/>
    <w:rsid w:val="00985591"/>
    <w:rsid w:val="009A2197"/>
    <w:rsid w:val="009A411B"/>
    <w:rsid w:val="009D109C"/>
    <w:rsid w:val="00A94737"/>
    <w:rsid w:val="00AB20D5"/>
    <w:rsid w:val="00AF2D5D"/>
    <w:rsid w:val="00B02B87"/>
    <w:rsid w:val="00B04DAF"/>
    <w:rsid w:val="00B11E8E"/>
    <w:rsid w:val="00B25998"/>
    <w:rsid w:val="00B667A2"/>
    <w:rsid w:val="00B822AB"/>
    <w:rsid w:val="00B846BC"/>
    <w:rsid w:val="00BB39CC"/>
    <w:rsid w:val="00BB689E"/>
    <w:rsid w:val="00BD38DC"/>
    <w:rsid w:val="00BE1D70"/>
    <w:rsid w:val="00C26ABE"/>
    <w:rsid w:val="00C627C2"/>
    <w:rsid w:val="00C63C73"/>
    <w:rsid w:val="00CE3C99"/>
    <w:rsid w:val="00D167A5"/>
    <w:rsid w:val="00D45FE1"/>
    <w:rsid w:val="00D579B2"/>
    <w:rsid w:val="00D75769"/>
    <w:rsid w:val="00D81487"/>
    <w:rsid w:val="00DA5152"/>
    <w:rsid w:val="00DD2C5E"/>
    <w:rsid w:val="00DF2C9E"/>
    <w:rsid w:val="00E01CA4"/>
    <w:rsid w:val="00E11268"/>
    <w:rsid w:val="00E417CB"/>
    <w:rsid w:val="00E61FD1"/>
    <w:rsid w:val="00E71F4D"/>
    <w:rsid w:val="00EA2A1D"/>
    <w:rsid w:val="00EE2343"/>
    <w:rsid w:val="00EF2531"/>
    <w:rsid w:val="00EF2E19"/>
    <w:rsid w:val="00F17FF3"/>
    <w:rsid w:val="00F407FE"/>
    <w:rsid w:val="00F426FC"/>
    <w:rsid w:val="00F64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CDCF24"/>
  <w15:docId w15:val="{58DD6433-0C9C-493C-8FAB-464490020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144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rsid w:val="00514499"/>
    <w:pPr>
      <w:spacing w:before="100" w:beforeAutospacing="1" w:after="100" w:afterAutospacing="1"/>
    </w:pPr>
    <w:rPr>
      <w:lang w:val="sk-SK"/>
    </w:rPr>
  </w:style>
  <w:style w:type="paragraph" w:styleId="Hlavika">
    <w:name w:val="header"/>
    <w:basedOn w:val="Normlny"/>
    <w:link w:val="HlavikaChar"/>
    <w:uiPriority w:val="99"/>
    <w:unhideWhenUsed/>
    <w:rsid w:val="0051449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14499"/>
    <w:rPr>
      <w:rFonts w:ascii="Times New Roman" w:eastAsia="Times New Roman" w:hAnsi="Times New Roman" w:cs="Times New Roman"/>
      <w:sz w:val="24"/>
      <w:szCs w:val="24"/>
      <w:lang w:val="sq-AL" w:eastAsia="sk-SK"/>
    </w:rPr>
  </w:style>
  <w:style w:type="paragraph" w:styleId="Pta">
    <w:name w:val="footer"/>
    <w:basedOn w:val="Normlny"/>
    <w:link w:val="PtaChar"/>
    <w:uiPriority w:val="99"/>
    <w:unhideWhenUsed/>
    <w:rsid w:val="0051449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514499"/>
    <w:rPr>
      <w:rFonts w:ascii="Times New Roman" w:eastAsia="Times New Roman" w:hAnsi="Times New Roman" w:cs="Times New Roman"/>
      <w:sz w:val="24"/>
      <w:szCs w:val="24"/>
      <w:lang w:val="sq-AL" w:eastAsia="sk-SK"/>
    </w:rPr>
  </w:style>
  <w:style w:type="character" w:styleId="Hypertextovprepojenie">
    <w:name w:val="Hyperlink"/>
    <w:rsid w:val="00514499"/>
    <w:rPr>
      <w:color w:val="0000FF"/>
      <w:u w:val="single"/>
    </w:rPr>
  </w:style>
  <w:style w:type="character" w:styleId="Vrazn">
    <w:name w:val="Strong"/>
    <w:basedOn w:val="Predvolenpsmoodseku"/>
    <w:uiPriority w:val="22"/>
    <w:qFormat/>
    <w:rsid w:val="00EF2E19"/>
    <w:rPr>
      <w:b/>
      <w:bCs/>
    </w:rPr>
  </w:style>
  <w:style w:type="character" w:styleId="Nevyrieenzmienka">
    <w:name w:val="Unresolved Mention"/>
    <w:basedOn w:val="Predvolenpsmoodseku"/>
    <w:uiPriority w:val="99"/>
    <w:semiHidden/>
    <w:unhideWhenUsed/>
    <w:rsid w:val="00CE3C99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B667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1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ifa@ifa-sr.sk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25f5357-d118-4502-8c4f-38afcd9b10b9" xsi:nil="true"/>
    <TaxCatchAll xmlns="67edcc63-0afa-4a2a-8c52-a136d249bc04" xsi:nil="true"/>
    <lcf76f155ced4ddcb4097134ff3c332f xmlns="f25f5357-d118-4502-8c4f-38afcd9b10b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4231F4353FC346BEA902CB2DD387A5" ma:contentTypeVersion="17" ma:contentTypeDescription="Umožňuje vytvoriť nový dokument." ma:contentTypeScope="" ma:versionID="273c07e98ff019aeb840b18a5167e534">
  <xsd:schema xmlns:xsd="http://www.w3.org/2001/XMLSchema" xmlns:xs="http://www.w3.org/2001/XMLSchema" xmlns:p="http://schemas.microsoft.com/office/2006/metadata/properties" xmlns:ns2="f25f5357-d118-4502-8c4f-38afcd9b10b9" xmlns:ns3="336233b0-bfe5-4727-a6f7-cd930e32be52" xmlns:ns4="67edcc63-0afa-4a2a-8c52-a136d249bc04" targetNamespace="http://schemas.microsoft.com/office/2006/metadata/properties" ma:root="true" ma:fieldsID="63a6244336a5d9df45069f1655f12d6a" ns2:_="" ns3:_="" ns4:_="">
    <xsd:import namespace="f25f5357-d118-4502-8c4f-38afcd9b10b9"/>
    <xsd:import namespace="336233b0-bfe5-4727-a6f7-cd930e32be52"/>
    <xsd:import namespace="67edcc63-0afa-4a2a-8c52-a136d249bc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5f5357-d118-4502-8c4f-38afcd9b10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Flow_SignoffStatus" ma:index="18" nillable="true" ma:displayName="Stav odhlásenia" ma:internalName="Stav_x0020_odhl_x00e1_senia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a" ma:readOnly="false" ma:fieldId="{5cf76f15-5ced-4ddc-b409-7134ff3c332f}" ma:taxonomyMulti="true" ma:sspId="a61c9ee4-dea5-4f52-b905-ce72458cb0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6233b0-bfe5-4727-a6f7-cd930e32be5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edcc63-0afa-4a2a-8c52-a136d249bc04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3e3171e-1f5d-4e64-97ac-516822574729}" ma:internalName="TaxCatchAll" ma:showField="CatchAllData" ma:web="67edcc63-0afa-4a2a-8c52-a136d249bc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EBC60E-31EE-47EB-ADB3-CD86663FE5DF}">
  <ds:schemaRefs>
    <ds:schemaRef ds:uri="http://schemas.microsoft.com/office/2006/metadata/properties"/>
    <ds:schemaRef ds:uri="http://schemas.microsoft.com/office/infopath/2007/PartnerControls"/>
    <ds:schemaRef ds:uri="f25f5357-d118-4502-8c4f-38afcd9b10b9"/>
    <ds:schemaRef ds:uri="67edcc63-0afa-4a2a-8c52-a136d249bc04"/>
  </ds:schemaRefs>
</ds:datastoreItem>
</file>

<file path=customXml/itemProps2.xml><?xml version="1.0" encoding="utf-8"?>
<ds:datastoreItem xmlns:ds="http://schemas.openxmlformats.org/officeDocument/2006/customXml" ds:itemID="{27109C8B-D01E-4458-80D4-C9139DD4BA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5f5357-d118-4502-8c4f-38afcd9b10b9"/>
    <ds:schemaRef ds:uri="336233b0-bfe5-4727-a6f7-cd930e32be52"/>
    <ds:schemaRef ds:uri="67edcc63-0afa-4a2a-8c52-a136d249bc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9F1CF3-791D-41DE-B3AC-351D9019DB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zuzana4</dc:creator>
  <cp:lastModifiedBy>Zuzana Tomasova</cp:lastModifiedBy>
  <cp:revision>4</cp:revision>
  <cp:lastPrinted>2023-09-06T13:05:00Z</cp:lastPrinted>
  <dcterms:created xsi:type="dcterms:W3CDTF">2023-09-07T09:39:00Z</dcterms:created>
  <dcterms:modified xsi:type="dcterms:W3CDTF">2023-09-07T09:57:00Z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0x010100A94231F4353FC346BEA902CB2DD387A5</vt:lpwstr>
  </property>
</Properties>
</file>